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AA2CA8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AA2CA8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FD1662" w:rsidRDefault="00AA2CA8" w:rsidP="00AA2CA8">
            <w:pPr>
              <w:rPr>
                <w:color w:val="00B0F0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AA2CA8" w:rsidRDefault="00AA2CA8" w:rsidP="00AA2CA8">
            <w:pPr>
              <w:rPr>
                <w:color w:val="00B0F0"/>
              </w:rPr>
            </w:pPr>
            <w:r w:rsidRPr="00AA2CA8">
              <w:rPr>
                <w:color w:val="00B0F0"/>
              </w:rPr>
              <w:t>G. Baranowska</w:t>
            </w: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C73A1E" w:rsidRDefault="00AA2CA8" w:rsidP="00AA2CA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C73A1E" w:rsidRDefault="00AA2CA8" w:rsidP="00AA2CA8">
            <w:pPr>
              <w:rPr>
                <w:color w:val="00B0F0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C73A1E" w:rsidRDefault="00AA2CA8" w:rsidP="00AA2CA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C73A1E" w:rsidRDefault="00AA2CA8" w:rsidP="00AA2CA8">
            <w:pPr>
              <w:rPr>
                <w:color w:val="00B0F0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  <w:tr w:rsidR="00AA2CA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Default="00AA2CA8" w:rsidP="00AA2C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A2CA8" w:rsidRPr="00634720" w:rsidRDefault="00AA2CA8" w:rsidP="00AA2CA8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09729B" w:rsidRDefault="0009729B" w:rsidP="0009729B">
      <w:pPr>
        <w:rPr>
          <w:sz w:val="24"/>
        </w:rPr>
      </w:pPr>
      <w:r>
        <w:rPr>
          <w:sz w:val="24"/>
        </w:rPr>
        <w:t>Zajęcia odbywają się ZSO nr 1, Katowice, ul. Sienkiewicza 74</w:t>
      </w: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EF6BE6" w:rsidRDefault="00EF6BE6" w:rsidP="00975A77">
      <w:pPr>
        <w:tabs>
          <w:tab w:val="left" w:pos="1891"/>
        </w:tabs>
        <w:rPr>
          <w:rFonts w:asciiTheme="majorHAnsi" w:hAnsiTheme="majorHAnsi" w:cstheme="minorHAnsi"/>
          <w:color w:val="1F497D" w:themeColor="text2"/>
        </w:rPr>
      </w:pPr>
      <w:r w:rsidRPr="00EF6BE6">
        <w:rPr>
          <w:rFonts w:asciiTheme="majorHAnsi" w:hAnsiTheme="majorHAnsi" w:cstheme="minorHAnsi"/>
          <w:color w:val="1F497D" w:themeColor="text2"/>
        </w:rPr>
        <w:t xml:space="preserve">7.03.20 </w:t>
      </w:r>
      <w:r>
        <w:rPr>
          <w:rFonts w:asciiTheme="majorHAnsi" w:hAnsiTheme="majorHAnsi" w:cstheme="minorHAnsi"/>
          <w:color w:val="1F497D" w:themeColor="text2"/>
        </w:rPr>
        <w:t>– zajęcia na pracowni Katowice, 3 Maja 33/1</w:t>
      </w:r>
    </w:p>
    <w:p w:rsidR="00975A77" w:rsidRPr="00EF6BE6" w:rsidRDefault="00EF6BE6" w:rsidP="00975A77">
      <w:pPr>
        <w:rPr>
          <w:rFonts w:cstheme="minorHAnsi"/>
          <w:color w:val="1F497D" w:themeColor="text2"/>
        </w:rPr>
      </w:pPr>
      <w:r w:rsidRPr="00EF6BE6">
        <w:rPr>
          <w:rFonts w:cstheme="minorHAnsi"/>
          <w:color w:val="1F497D" w:themeColor="text2"/>
        </w:rPr>
        <w:t>8.03.20 – zajęcia w ZSO, Katowice, Sienkiewicza 74</w:t>
      </w:r>
    </w:p>
    <w:tbl>
      <w:tblPr>
        <w:tblStyle w:val="Tabela-Siatka"/>
        <w:tblpPr w:leftFromText="141" w:rightFromText="141" w:vertAnchor="text" w:horzAnchor="margin" w:tblpY="12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6BE6" w:rsidRDefault="00EF6BE6" w:rsidP="00EF6B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6BE6" w:rsidRDefault="00EF6BE6" w:rsidP="00EF6B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6BE6" w:rsidRDefault="00EF6BE6" w:rsidP="00EF6B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6BE6" w:rsidRDefault="00EF6BE6" w:rsidP="00EF6B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634720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F91B8C" w:rsidRDefault="00EF6BE6" w:rsidP="00EF6BE6">
            <w:pPr>
              <w:rPr>
                <w:color w:val="00B0F0"/>
              </w:rPr>
            </w:pPr>
            <w:r w:rsidRPr="00F91B8C">
              <w:rPr>
                <w:color w:val="00B0F0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F91B8C" w:rsidRDefault="00EF6BE6" w:rsidP="00EF6BE6">
            <w:pPr>
              <w:rPr>
                <w:color w:val="00B0F0"/>
              </w:rPr>
            </w:pPr>
            <w:r w:rsidRPr="00F91B8C">
              <w:rPr>
                <w:color w:val="00B0F0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F91B8C" w:rsidRDefault="00EF6BE6" w:rsidP="00EF6BE6">
            <w:pPr>
              <w:rPr>
                <w:color w:val="00B0F0"/>
              </w:rPr>
            </w:pPr>
            <w:r w:rsidRPr="00F91B8C">
              <w:rPr>
                <w:color w:val="00B0F0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F91B8C" w:rsidRDefault="00EF6BE6" w:rsidP="00EF6BE6">
            <w:pPr>
              <w:rPr>
                <w:color w:val="00B0F0"/>
              </w:rPr>
            </w:pPr>
            <w:r w:rsidRPr="00F91B8C">
              <w:rPr>
                <w:color w:val="00B0F0"/>
              </w:rPr>
              <w:t>G. Baranowska</w:t>
            </w:r>
          </w:p>
        </w:tc>
      </w:tr>
      <w:tr w:rsidR="00EF6BE6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Default="00EF6BE6" w:rsidP="00EF6B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007034" w:rsidRDefault="00007034" w:rsidP="00EF6BE6">
            <w:pPr>
              <w:rPr>
                <w:color w:val="00B0F0"/>
              </w:rPr>
            </w:pPr>
            <w:r w:rsidRPr="00007034">
              <w:rPr>
                <w:color w:val="00B0F0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007034" w:rsidRDefault="00007034" w:rsidP="00EF6BE6">
            <w:pPr>
              <w:rPr>
                <w:color w:val="00B0F0"/>
              </w:rPr>
            </w:pPr>
            <w:r w:rsidRPr="00007034">
              <w:rPr>
                <w:color w:val="00B0F0"/>
              </w:rPr>
              <w:t>G. Baranowska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Pr="00007034" w:rsidRDefault="00007034" w:rsidP="00007034">
            <w:pPr>
              <w:rPr>
                <w:color w:val="00B0F0"/>
              </w:rPr>
            </w:pPr>
            <w:r w:rsidRPr="00007034">
              <w:rPr>
                <w:color w:val="00B0F0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Pr="00007034" w:rsidRDefault="00007034" w:rsidP="00007034">
            <w:pPr>
              <w:rPr>
                <w:color w:val="00B0F0"/>
              </w:rPr>
            </w:pPr>
            <w:r w:rsidRPr="00007034">
              <w:rPr>
                <w:color w:val="00B0F0"/>
              </w:rPr>
              <w:t>G. Baranowska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007034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034" w:rsidRDefault="00007034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C3207F" w:rsidRDefault="00F5034D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034" w:rsidRPr="00634720" w:rsidRDefault="00F5034D" w:rsidP="000070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5034D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034D" w:rsidRDefault="00F5034D" w:rsidP="00F5034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034D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C3207F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634720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5034D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C3207F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634720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5034D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C3207F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634720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5034D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634720" w:rsidRDefault="00F5034D" w:rsidP="00F5034D">
            <w:pPr>
              <w:rPr>
                <w:color w:val="1F497D" w:themeColor="text2"/>
              </w:rPr>
            </w:pPr>
          </w:p>
        </w:tc>
      </w:tr>
      <w:tr w:rsidR="00F5034D" w:rsidTr="00EF6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Default="00F5034D" w:rsidP="00F503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34D" w:rsidRPr="00634720" w:rsidRDefault="00F5034D" w:rsidP="00F5034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6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E277E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77E" w:rsidRDefault="000E277E" w:rsidP="000E277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77E" w:rsidRDefault="000E277E" w:rsidP="000E277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77E" w:rsidRDefault="000E277E" w:rsidP="000E277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77E" w:rsidRDefault="000E277E" w:rsidP="000E277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37753D" w:rsidRDefault="002919E7" w:rsidP="002919E7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DC5934" w:rsidRDefault="002919E7" w:rsidP="002919E7">
            <w:pPr>
              <w:rPr>
                <w:color w:val="00B0F0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02080A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02080A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2919E7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19E7" w:rsidRDefault="002919E7" w:rsidP="002919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Default="002919E7" w:rsidP="002919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19E7" w:rsidRPr="00634720" w:rsidRDefault="002919E7" w:rsidP="002919E7">
            <w:pPr>
              <w:rPr>
                <w:color w:val="1F497D" w:themeColor="text2"/>
              </w:rPr>
            </w:pP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634720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634720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C3207F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634720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C3207F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634720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C3207F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634720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37753D" w:rsidRDefault="006C4C6D" w:rsidP="006C4C6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37753D" w:rsidRDefault="006C4C6D" w:rsidP="006C4C6D">
            <w:pPr>
              <w:rPr>
                <w:color w:val="00B0F0"/>
              </w:rPr>
            </w:pP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634720" w:rsidRDefault="006C4C6D" w:rsidP="006C4C6D">
            <w:pPr>
              <w:rPr>
                <w:color w:val="1F497D" w:themeColor="text2"/>
              </w:rPr>
            </w:pPr>
          </w:p>
        </w:tc>
      </w:tr>
      <w:tr w:rsidR="006C4C6D" w:rsidTr="000E27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Default="006C4C6D" w:rsidP="006C4C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4C6D" w:rsidRPr="00634720" w:rsidRDefault="006C4C6D" w:rsidP="006C4C6D">
            <w:pPr>
              <w:rPr>
                <w:color w:val="1F497D" w:themeColor="text2"/>
              </w:rPr>
            </w:pP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B" w:rsidRPr="00634720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B" w:rsidRPr="00634720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B" w:rsidRPr="00634720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634720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634720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634720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C363D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Default="00C363DB" w:rsidP="00C36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DB" w:rsidRPr="0037753D" w:rsidRDefault="00C363DB" w:rsidP="00C363D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37753D" w:rsidRDefault="00EE2081" w:rsidP="00EE208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</w:p>
        </w:tc>
      </w:tr>
      <w:tr w:rsidR="00EE208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Default="00EE2081" w:rsidP="00EE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2081" w:rsidRPr="00634720" w:rsidRDefault="00EE2081" w:rsidP="00EE2081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272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72" w:rsidRPr="00634720" w:rsidRDefault="00A27272" w:rsidP="00A27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</w:p>
        </w:tc>
      </w:tr>
      <w:tr w:rsidR="00103F5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Default="00103F51" w:rsidP="00103F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3F51" w:rsidRPr="00634720" w:rsidRDefault="00103F51" w:rsidP="00103F51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005C38" w:rsidRDefault="00EF362B" w:rsidP="00EF362B">
            <w:pPr>
              <w:rPr>
                <w:color w:val="00B0F0"/>
              </w:rPr>
            </w:pPr>
            <w:r w:rsidRPr="00005C38">
              <w:rPr>
                <w:color w:val="00B0F0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005C38" w:rsidRDefault="00EF362B" w:rsidP="00EF362B">
            <w:pPr>
              <w:rPr>
                <w:color w:val="00B0F0"/>
              </w:rPr>
            </w:pPr>
            <w:r w:rsidRPr="00005C38">
              <w:rPr>
                <w:color w:val="00B0F0"/>
              </w:rPr>
              <w:t>G. Baranowska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005C38" w:rsidRDefault="00EF362B" w:rsidP="00EF362B">
            <w:pPr>
              <w:rPr>
                <w:color w:val="00B0F0"/>
              </w:rPr>
            </w:pPr>
            <w:r w:rsidRPr="00005C38">
              <w:rPr>
                <w:color w:val="00B0F0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005C38" w:rsidRDefault="00EF362B" w:rsidP="00EF362B">
            <w:pPr>
              <w:rPr>
                <w:color w:val="00B0F0"/>
              </w:rPr>
            </w:pPr>
            <w:r w:rsidRPr="00005C38">
              <w:rPr>
                <w:color w:val="00B0F0"/>
              </w:rPr>
              <w:t>G. Baranowska</w:t>
            </w: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C3207F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C3207F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C3207F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C3207F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</w:p>
        </w:tc>
      </w:tr>
      <w:tr w:rsidR="0050206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Default="00502060" w:rsidP="005020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2060" w:rsidRPr="00634720" w:rsidRDefault="00502060" w:rsidP="00502060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37753D" w:rsidRDefault="00844C4D" w:rsidP="00844C4D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844C4D" w:rsidRDefault="00844C4D" w:rsidP="00844C4D">
            <w:pPr>
              <w:rPr>
                <w:color w:val="00B0F0"/>
              </w:rPr>
            </w:pPr>
            <w:r w:rsidRPr="00844C4D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844C4D" w:rsidRDefault="00844C4D" w:rsidP="00844C4D">
            <w:pPr>
              <w:rPr>
                <w:color w:val="00B0F0"/>
              </w:rPr>
            </w:pPr>
            <w:r w:rsidRPr="00844C4D">
              <w:rPr>
                <w:color w:val="00B0F0"/>
              </w:rPr>
              <w:t>A. Halama</w:t>
            </w: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844C4D" w:rsidRDefault="00844C4D" w:rsidP="00844C4D">
            <w:pPr>
              <w:rPr>
                <w:color w:val="00B0F0"/>
              </w:rPr>
            </w:pPr>
            <w:r w:rsidRPr="00844C4D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D" w:rsidRPr="00844C4D" w:rsidRDefault="00844C4D" w:rsidP="00844C4D">
            <w:pPr>
              <w:rPr>
                <w:color w:val="00B0F0"/>
              </w:rPr>
            </w:pPr>
            <w:r w:rsidRPr="00844C4D">
              <w:rPr>
                <w:color w:val="00B0F0"/>
              </w:rPr>
              <w:t>A. Halama</w:t>
            </w: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Pr="00C95959" w:rsidRDefault="00844C4D" w:rsidP="00844C4D">
            <w:pPr>
              <w:rPr>
                <w:color w:val="00B0F0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844C4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4C4D" w:rsidRDefault="00844C4D" w:rsidP="00844C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Default="00844C4D" w:rsidP="00844C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4C4D" w:rsidRPr="00634720" w:rsidRDefault="00844C4D" w:rsidP="00844C4D">
            <w:pPr>
              <w:rPr>
                <w:color w:val="1F497D" w:themeColor="text2"/>
              </w:rPr>
            </w:pPr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634720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upiększające oprawę </w:t>
            </w:r>
            <w:proofErr w:type="spellStart"/>
            <w:r>
              <w:rPr>
                <w:color w:val="1F497D" w:themeColor="text2"/>
              </w:rPr>
              <w:t>oczu.</w:t>
            </w:r>
            <w:r w:rsidR="00C81193" w:rsidRPr="00C81193">
              <w:rPr>
                <w:b/>
                <w:color w:val="1F497D" w:themeColor="text2"/>
              </w:rPr>
              <w:t>EGZ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634720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37753D" w:rsidRDefault="009658BF" w:rsidP="009658BF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634720" w:rsidRDefault="009658BF" w:rsidP="009658B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634720" w:rsidRDefault="009658BF" w:rsidP="009658B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634720" w:rsidRDefault="009658BF" w:rsidP="009658B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9658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Default="009658BF" w:rsidP="009658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58BF" w:rsidRPr="00634720" w:rsidRDefault="009658BF" w:rsidP="009658B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DE6" w:rsidRDefault="008C0DE6" w:rsidP="008C0D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DE6" w:rsidRDefault="008C0DE6" w:rsidP="008C0D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DE6" w:rsidRDefault="008C0DE6" w:rsidP="008C0D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DE6" w:rsidRDefault="008C0DE6" w:rsidP="008C0D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86CB3" w:rsidRDefault="008C0DE6" w:rsidP="008C0DE6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86CB3" w:rsidRDefault="008C0DE6" w:rsidP="008C0DE6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86CB3" w:rsidRDefault="008C0DE6" w:rsidP="008C0DE6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86CB3" w:rsidRDefault="008C0DE6" w:rsidP="008C0DE6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886CB3" w:rsidRDefault="008C0DE6" w:rsidP="008C0DE6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886CB3" w:rsidRDefault="008C0DE6" w:rsidP="008C0DE6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88616B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88616B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C95959" w:rsidRDefault="008C0DE6" w:rsidP="008C0D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C95959" w:rsidRDefault="008C0DE6" w:rsidP="008C0DE6">
            <w:pPr>
              <w:rPr>
                <w:color w:val="00B0F0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C73022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886CB3" w:rsidRDefault="008C0DE6" w:rsidP="008C0DE6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886CB3" w:rsidRDefault="008C0DE6" w:rsidP="008C0DE6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886CB3" w:rsidRDefault="008C0DE6" w:rsidP="008C0DE6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886CB3" w:rsidRDefault="008C0DE6" w:rsidP="008C0DE6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8C0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EB68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</w:tbl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C0DE6" w:rsidRDefault="008C0DE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B16754" w:rsidRDefault="00B1675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9E6EDF" w:rsidRDefault="008C0DE6" w:rsidP="008C0DE6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C0DE6" w:rsidRDefault="008C0DE6" w:rsidP="008C0DE6">
            <w:pPr>
              <w:rPr>
                <w:color w:val="00B0F0"/>
              </w:rPr>
            </w:pPr>
            <w:r w:rsidRPr="008C0DE6">
              <w:rPr>
                <w:color w:val="00B0F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C0DE6" w:rsidRDefault="008C0DE6" w:rsidP="008C0DE6">
            <w:pPr>
              <w:rPr>
                <w:color w:val="00B0F0"/>
              </w:rPr>
            </w:pPr>
            <w:r w:rsidRPr="008C0DE6">
              <w:rPr>
                <w:color w:val="00B0F0"/>
              </w:rPr>
              <w:t>G. Baranowska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236C77" w:rsidRDefault="008C0DE6" w:rsidP="008C0DE6">
            <w:pPr>
              <w:rPr>
                <w:color w:val="00B0F0"/>
              </w:rPr>
            </w:pPr>
            <w:r w:rsidRPr="00236C77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236C77" w:rsidRDefault="008C0DE6" w:rsidP="008C0DE6">
            <w:pPr>
              <w:rPr>
                <w:color w:val="00B0F0"/>
              </w:rPr>
            </w:pPr>
            <w:proofErr w:type="spellStart"/>
            <w:r w:rsidRPr="00236C77">
              <w:rPr>
                <w:color w:val="00B0F0"/>
              </w:rPr>
              <w:t>M.Noras</w:t>
            </w:r>
            <w:proofErr w:type="spellEnd"/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236C77" w:rsidRDefault="008C0DE6" w:rsidP="008C0DE6">
            <w:pPr>
              <w:rPr>
                <w:color w:val="00B0F0"/>
              </w:rPr>
            </w:pPr>
            <w:r w:rsidRPr="00236C77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236C77" w:rsidRDefault="008C0DE6" w:rsidP="008C0DE6">
            <w:pPr>
              <w:rPr>
                <w:color w:val="00B0F0"/>
              </w:rPr>
            </w:pPr>
            <w:proofErr w:type="spellStart"/>
            <w:r w:rsidRPr="00236C77">
              <w:rPr>
                <w:color w:val="00B0F0"/>
              </w:rPr>
              <w:t>M.Noras</w:t>
            </w:r>
            <w:proofErr w:type="spellEnd"/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CC1D99" w:rsidRDefault="008C0DE6" w:rsidP="008C0DE6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CC1D99" w:rsidRDefault="008C0DE6" w:rsidP="008C0DE6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CC1D99" w:rsidRDefault="008C0DE6" w:rsidP="008C0DE6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CC1D99" w:rsidRDefault="008C0DE6" w:rsidP="008C0DE6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935B9A" w:rsidRDefault="00470E11" w:rsidP="00470E11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AB60E0" w:rsidRDefault="00470E11" w:rsidP="00470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AB60E0" w:rsidRDefault="00470E11" w:rsidP="00470E11">
            <w:pPr>
              <w:rPr>
                <w:color w:val="1F497D" w:themeColor="text2"/>
              </w:rPr>
            </w:pP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AB60E0" w:rsidRDefault="00470E11" w:rsidP="00470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AB60E0" w:rsidRDefault="00470E11" w:rsidP="00470E11">
            <w:pPr>
              <w:rPr>
                <w:color w:val="1F497D" w:themeColor="text2"/>
              </w:rPr>
            </w:pP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AB60E0" w:rsidRDefault="00470E11" w:rsidP="00470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AB60E0" w:rsidRDefault="00470E11" w:rsidP="00470E11">
            <w:pPr>
              <w:rPr>
                <w:color w:val="1F497D" w:themeColor="text2"/>
              </w:rPr>
            </w:pP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wizażu – makijaż  fantazyjny </w:t>
            </w:r>
            <w:r w:rsidRPr="009A46C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886CB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C3207F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C3207F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C3207F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Pielęgnowanie i upiększanie oprawy oczu. </w:t>
            </w:r>
            <w:r w:rsidRPr="009A46C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470E11" w:rsidRDefault="00470E11" w:rsidP="00470E11">
            <w:pPr>
              <w:rPr>
                <w:color w:val="00B0F0"/>
              </w:rPr>
            </w:pPr>
            <w:r w:rsidRPr="00470E11">
              <w:rPr>
                <w:color w:val="00B0F0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  <w:r>
              <w:rPr>
                <w:color w:val="1F497D" w:themeColor="text2"/>
              </w:rPr>
              <w:t xml:space="preserve"> </w:t>
            </w:r>
            <w:r w:rsidRPr="00470E1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37753D" w:rsidRDefault="00470E11" w:rsidP="00470E11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</w:p>
        </w:tc>
      </w:tr>
      <w:tr w:rsidR="00470E1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Default="00470E11" w:rsidP="00470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70E11" w:rsidRPr="00634720" w:rsidRDefault="00470E11" w:rsidP="00470E11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C0DE6" w:rsidRDefault="008C0DE6" w:rsidP="008C0DE6">
            <w:pPr>
              <w:rPr>
                <w:color w:val="00B0F0"/>
              </w:rPr>
            </w:pPr>
            <w:r w:rsidRPr="008C0DE6">
              <w:rPr>
                <w:color w:val="00B0F0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8C0DE6" w:rsidRDefault="008C0DE6" w:rsidP="008C0DE6">
            <w:pPr>
              <w:rPr>
                <w:color w:val="00B0F0"/>
              </w:rPr>
            </w:pPr>
            <w:r w:rsidRPr="008C0DE6">
              <w:rPr>
                <w:color w:val="00B0F0"/>
              </w:rPr>
              <w:t>G. Baranowska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Fizykoterapia w kosmetyce </w:t>
            </w:r>
            <w:r w:rsidRPr="008C0DE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C3207F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C3207F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pielęgnacyjna twarzy </w:t>
            </w:r>
            <w:r w:rsidRPr="008C0DE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BF1D01" w:rsidRDefault="008C0DE6" w:rsidP="008C0DE6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E2DA5" w:rsidRDefault="008C0DE6" w:rsidP="008C0D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E2DA5" w:rsidRDefault="008C0DE6" w:rsidP="008C0D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E2DA5" w:rsidRDefault="008C0DE6" w:rsidP="008C0D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A90BDD" w:rsidRDefault="008C0DE6" w:rsidP="008C0DE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A90BDD" w:rsidRDefault="008C0DE6" w:rsidP="008C0DE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A90BDD" w:rsidRDefault="008C0DE6" w:rsidP="008C0DE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A90BDD" w:rsidRDefault="008C0DE6" w:rsidP="008C0DE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A90BDD" w:rsidRDefault="008C0DE6" w:rsidP="008C0DE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A90BDD" w:rsidRDefault="008C0DE6" w:rsidP="008C0DE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634720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  <w:tr w:rsidR="008C0DE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Default="008C0DE6" w:rsidP="008C0D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0DE6" w:rsidRPr="00BF1D01" w:rsidRDefault="008C0DE6" w:rsidP="008C0DE6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EF362B" w:rsidRDefault="00EF362B" w:rsidP="00EF362B">
            <w:pPr>
              <w:rPr>
                <w:color w:val="00B0F0"/>
              </w:rPr>
            </w:pPr>
            <w:r w:rsidRPr="00EF362B">
              <w:rPr>
                <w:color w:val="00B0F0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Zabiegi pielęgnacyjne twarzy</w:t>
            </w:r>
            <w:r w:rsidR="00B16754">
              <w:rPr>
                <w:color w:val="1F497D" w:themeColor="text2"/>
              </w:rPr>
              <w:t xml:space="preserve"> </w:t>
            </w:r>
            <w:r w:rsidR="00B16754" w:rsidRPr="00B1675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37753D" w:rsidRDefault="00EF362B" w:rsidP="00EF362B">
            <w:pPr>
              <w:rPr>
                <w:color w:val="1F497D" w:themeColor="text2"/>
              </w:rPr>
            </w:pPr>
            <w:r w:rsidRPr="0037753D">
              <w:rPr>
                <w:color w:val="1F497D" w:themeColor="text2"/>
              </w:rPr>
              <w:t>A. Halama</w:t>
            </w: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255044" w:rsidRDefault="00EF362B" w:rsidP="00EF36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255044" w:rsidRDefault="00EF362B" w:rsidP="00EF36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  <w:tr w:rsidR="00EF362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Default="00EF362B" w:rsidP="00EF36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362B" w:rsidRPr="00634720" w:rsidRDefault="00EF362B" w:rsidP="00EF362B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AE" w:rsidRDefault="00C36CAE" w:rsidP="00C575D1">
      <w:pPr>
        <w:spacing w:after="0" w:line="240" w:lineRule="auto"/>
      </w:pPr>
      <w:r>
        <w:separator/>
      </w:r>
    </w:p>
  </w:endnote>
  <w:endnote w:type="continuationSeparator" w:id="0">
    <w:p w:rsidR="00C36CAE" w:rsidRDefault="00C36CAE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AE" w:rsidRDefault="00C36CAE" w:rsidP="00C575D1">
      <w:pPr>
        <w:spacing w:after="0" w:line="240" w:lineRule="auto"/>
      </w:pPr>
      <w:r>
        <w:separator/>
      </w:r>
    </w:p>
  </w:footnote>
  <w:footnote w:type="continuationSeparator" w:id="0">
    <w:p w:rsidR="00C36CAE" w:rsidRDefault="00C36CAE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E6" w:rsidRPr="000413F9" w:rsidRDefault="008C0DE6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07034"/>
    <w:rsid w:val="000119C9"/>
    <w:rsid w:val="0001531E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00A3"/>
    <w:rsid w:val="00092DA0"/>
    <w:rsid w:val="00095C5A"/>
    <w:rsid w:val="00095CAB"/>
    <w:rsid w:val="0009729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277E"/>
    <w:rsid w:val="000E6C48"/>
    <w:rsid w:val="000F0A08"/>
    <w:rsid w:val="00101360"/>
    <w:rsid w:val="00103F51"/>
    <w:rsid w:val="00105473"/>
    <w:rsid w:val="00107F67"/>
    <w:rsid w:val="001251F1"/>
    <w:rsid w:val="00125992"/>
    <w:rsid w:val="00130477"/>
    <w:rsid w:val="00133DDB"/>
    <w:rsid w:val="0013518B"/>
    <w:rsid w:val="001412FC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0756"/>
    <w:rsid w:val="001F1320"/>
    <w:rsid w:val="001F1BA5"/>
    <w:rsid w:val="001F20AF"/>
    <w:rsid w:val="0020419F"/>
    <w:rsid w:val="002118DE"/>
    <w:rsid w:val="00220BCB"/>
    <w:rsid w:val="002216A8"/>
    <w:rsid w:val="00224276"/>
    <w:rsid w:val="00231465"/>
    <w:rsid w:val="002322B5"/>
    <w:rsid w:val="002326F7"/>
    <w:rsid w:val="00237EE5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879C4"/>
    <w:rsid w:val="002919E7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1E2F"/>
    <w:rsid w:val="00312FF8"/>
    <w:rsid w:val="003131B6"/>
    <w:rsid w:val="00314DC3"/>
    <w:rsid w:val="00317B6E"/>
    <w:rsid w:val="0032502B"/>
    <w:rsid w:val="00330572"/>
    <w:rsid w:val="00342633"/>
    <w:rsid w:val="00343535"/>
    <w:rsid w:val="003443C0"/>
    <w:rsid w:val="00346DE1"/>
    <w:rsid w:val="0035016D"/>
    <w:rsid w:val="00361A04"/>
    <w:rsid w:val="00365148"/>
    <w:rsid w:val="00366EED"/>
    <w:rsid w:val="00373DAD"/>
    <w:rsid w:val="00376EFB"/>
    <w:rsid w:val="0037753D"/>
    <w:rsid w:val="00381811"/>
    <w:rsid w:val="00396714"/>
    <w:rsid w:val="00397F88"/>
    <w:rsid w:val="003A53B3"/>
    <w:rsid w:val="003B0407"/>
    <w:rsid w:val="003B18B6"/>
    <w:rsid w:val="003B3F85"/>
    <w:rsid w:val="003F2E42"/>
    <w:rsid w:val="003F3035"/>
    <w:rsid w:val="003F6DAE"/>
    <w:rsid w:val="00405DFD"/>
    <w:rsid w:val="00414DE2"/>
    <w:rsid w:val="004254FD"/>
    <w:rsid w:val="004359FE"/>
    <w:rsid w:val="00446953"/>
    <w:rsid w:val="004524D0"/>
    <w:rsid w:val="0045385B"/>
    <w:rsid w:val="00454201"/>
    <w:rsid w:val="0045643D"/>
    <w:rsid w:val="004623A5"/>
    <w:rsid w:val="00470E11"/>
    <w:rsid w:val="00472A1F"/>
    <w:rsid w:val="0047562D"/>
    <w:rsid w:val="0048082A"/>
    <w:rsid w:val="00486377"/>
    <w:rsid w:val="00486784"/>
    <w:rsid w:val="004A0369"/>
    <w:rsid w:val="004B0799"/>
    <w:rsid w:val="004B17C8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4F5F1A"/>
    <w:rsid w:val="00502060"/>
    <w:rsid w:val="00517800"/>
    <w:rsid w:val="005232DB"/>
    <w:rsid w:val="00523EA2"/>
    <w:rsid w:val="00524713"/>
    <w:rsid w:val="005374E1"/>
    <w:rsid w:val="00540BA4"/>
    <w:rsid w:val="00541971"/>
    <w:rsid w:val="0054358F"/>
    <w:rsid w:val="005445AA"/>
    <w:rsid w:val="00547336"/>
    <w:rsid w:val="00554AC5"/>
    <w:rsid w:val="00555358"/>
    <w:rsid w:val="00562A60"/>
    <w:rsid w:val="00564AB7"/>
    <w:rsid w:val="00564E25"/>
    <w:rsid w:val="005757E1"/>
    <w:rsid w:val="0059225C"/>
    <w:rsid w:val="005959AF"/>
    <w:rsid w:val="00595B99"/>
    <w:rsid w:val="00597001"/>
    <w:rsid w:val="005A17A9"/>
    <w:rsid w:val="005C221C"/>
    <w:rsid w:val="005D594A"/>
    <w:rsid w:val="005D7ED3"/>
    <w:rsid w:val="005E3E3A"/>
    <w:rsid w:val="005F1D7D"/>
    <w:rsid w:val="005F7659"/>
    <w:rsid w:val="006047CA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1B68"/>
    <w:rsid w:val="00634A11"/>
    <w:rsid w:val="006404EE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1A28"/>
    <w:rsid w:val="006C373D"/>
    <w:rsid w:val="006C40A4"/>
    <w:rsid w:val="006C4C6D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2F6C"/>
    <w:rsid w:val="00751383"/>
    <w:rsid w:val="00760019"/>
    <w:rsid w:val="0076791B"/>
    <w:rsid w:val="00770C36"/>
    <w:rsid w:val="007768DE"/>
    <w:rsid w:val="007834B5"/>
    <w:rsid w:val="00787144"/>
    <w:rsid w:val="00792CD6"/>
    <w:rsid w:val="00794F65"/>
    <w:rsid w:val="007970A0"/>
    <w:rsid w:val="007A0E7D"/>
    <w:rsid w:val="007A26E1"/>
    <w:rsid w:val="007A50FB"/>
    <w:rsid w:val="007B2D3F"/>
    <w:rsid w:val="007B4A83"/>
    <w:rsid w:val="007B75EE"/>
    <w:rsid w:val="007C5629"/>
    <w:rsid w:val="007C5FC6"/>
    <w:rsid w:val="007D3E9D"/>
    <w:rsid w:val="007D6A6A"/>
    <w:rsid w:val="007D7AB2"/>
    <w:rsid w:val="007D7DFE"/>
    <w:rsid w:val="007E1737"/>
    <w:rsid w:val="007E2490"/>
    <w:rsid w:val="007E746D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4C4D"/>
    <w:rsid w:val="008462F2"/>
    <w:rsid w:val="00853464"/>
    <w:rsid w:val="00862B42"/>
    <w:rsid w:val="00872418"/>
    <w:rsid w:val="00872891"/>
    <w:rsid w:val="008754CF"/>
    <w:rsid w:val="00885248"/>
    <w:rsid w:val="008A246E"/>
    <w:rsid w:val="008A3DBA"/>
    <w:rsid w:val="008B48F3"/>
    <w:rsid w:val="008C0DE6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A1C"/>
    <w:rsid w:val="00957391"/>
    <w:rsid w:val="00960DB3"/>
    <w:rsid w:val="00961BC5"/>
    <w:rsid w:val="00963A31"/>
    <w:rsid w:val="009658BF"/>
    <w:rsid w:val="009664B3"/>
    <w:rsid w:val="00967127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45C1"/>
    <w:rsid w:val="00A17A6A"/>
    <w:rsid w:val="00A20DF1"/>
    <w:rsid w:val="00A22299"/>
    <w:rsid w:val="00A26537"/>
    <w:rsid w:val="00A27272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CA8"/>
    <w:rsid w:val="00AB5BAE"/>
    <w:rsid w:val="00AB60E0"/>
    <w:rsid w:val="00AD08F8"/>
    <w:rsid w:val="00AE1518"/>
    <w:rsid w:val="00AE6428"/>
    <w:rsid w:val="00AE760E"/>
    <w:rsid w:val="00AF5C74"/>
    <w:rsid w:val="00AF7337"/>
    <w:rsid w:val="00B05346"/>
    <w:rsid w:val="00B10168"/>
    <w:rsid w:val="00B1213A"/>
    <w:rsid w:val="00B140EF"/>
    <w:rsid w:val="00B16754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A6F72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29E4"/>
    <w:rsid w:val="00C158C1"/>
    <w:rsid w:val="00C21C3E"/>
    <w:rsid w:val="00C3207F"/>
    <w:rsid w:val="00C358DB"/>
    <w:rsid w:val="00C363DB"/>
    <w:rsid w:val="00C36CAE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77C45"/>
    <w:rsid w:val="00C8015D"/>
    <w:rsid w:val="00C81193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190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375B"/>
    <w:rsid w:val="00D159E3"/>
    <w:rsid w:val="00D33E7A"/>
    <w:rsid w:val="00D35E17"/>
    <w:rsid w:val="00D406E0"/>
    <w:rsid w:val="00D47FEA"/>
    <w:rsid w:val="00D60C98"/>
    <w:rsid w:val="00D614AD"/>
    <w:rsid w:val="00D6252E"/>
    <w:rsid w:val="00D62B2F"/>
    <w:rsid w:val="00D67F27"/>
    <w:rsid w:val="00D84C8B"/>
    <w:rsid w:val="00D858EA"/>
    <w:rsid w:val="00D959A7"/>
    <w:rsid w:val="00DA49D5"/>
    <w:rsid w:val="00DB336D"/>
    <w:rsid w:val="00DC5934"/>
    <w:rsid w:val="00DD063F"/>
    <w:rsid w:val="00DD26D1"/>
    <w:rsid w:val="00DD3C2E"/>
    <w:rsid w:val="00DE1A3C"/>
    <w:rsid w:val="00DE66FC"/>
    <w:rsid w:val="00DF160A"/>
    <w:rsid w:val="00E016C4"/>
    <w:rsid w:val="00E22FF8"/>
    <w:rsid w:val="00E2356E"/>
    <w:rsid w:val="00E25808"/>
    <w:rsid w:val="00E351B6"/>
    <w:rsid w:val="00E451B8"/>
    <w:rsid w:val="00E5062D"/>
    <w:rsid w:val="00E61C64"/>
    <w:rsid w:val="00E753E7"/>
    <w:rsid w:val="00E7662E"/>
    <w:rsid w:val="00E8538A"/>
    <w:rsid w:val="00E8667F"/>
    <w:rsid w:val="00E92095"/>
    <w:rsid w:val="00E937A1"/>
    <w:rsid w:val="00E93B37"/>
    <w:rsid w:val="00E9529D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081"/>
    <w:rsid w:val="00EE2957"/>
    <w:rsid w:val="00EF362B"/>
    <w:rsid w:val="00EF47DE"/>
    <w:rsid w:val="00EF4AA5"/>
    <w:rsid w:val="00EF6BE6"/>
    <w:rsid w:val="00F12798"/>
    <w:rsid w:val="00F141CE"/>
    <w:rsid w:val="00F20AFD"/>
    <w:rsid w:val="00F233FC"/>
    <w:rsid w:val="00F253C8"/>
    <w:rsid w:val="00F27DAD"/>
    <w:rsid w:val="00F3235F"/>
    <w:rsid w:val="00F34EEC"/>
    <w:rsid w:val="00F35878"/>
    <w:rsid w:val="00F45B17"/>
    <w:rsid w:val="00F473F1"/>
    <w:rsid w:val="00F47989"/>
    <w:rsid w:val="00F47BFB"/>
    <w:rsid w:val="00F5034D"/>
    <w:rsid w:val="00F51B8F"/>
    <w:rsid w:val="00F559F4"/>
    <w:rsid w:val="00F61024"/>
    <w:rsid w:val="00F646BD"/>
    <w:rsid w:val="00F668B2"/>
    <w:rsid w:val="00F67A8B"/>
    <w:rsid w:val="00F773EE"/>
    <w:rsid w:val="00F873E1"/>
    <w:rsid w:val="00F90F4C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A6198-6DA0-4653-BE82-1AB4BE88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2018-10-04T10:50:00Z</cp:lastPrinted>
  <dcterms:created xsi:type="dcterms:W3CDTF">2020-05-03T19:48:00Z</dcterms:created>
  <dcterms:modified xsi:type="dcterms:W3CDTF">2020-05-03T19:48:00Z</dcterms:modified>
</cp:coreProperties>
</file>